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6A7F" w14:textId="6D918680" w:rsidR="00526B14" w:rsidRDefault="003218B7"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0CC4">
        <w:rPr>
          <w:rFonts w:ascii="Times New Roman" w:hAnsi="Times New Roman" w:cs="Times New Roman"/>
          <w:color w:val="000000"/>
          <w:sz w:val="24"/>
          <w:szCs w:val="24"/>
        </w:rPr>
        <w:t xml:space="preserve">.2.Вводное занятие. </w:t>
      </w:r>
      <w:r w:rsidR="006A0CC4" w:rsidRPr="0013364A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Инструктаж по </w:t>
      </w:r>
      <w:r w:rsidR="006A0CC4">
        <w:rPr>
          <w:rFonts w:ascii="Times New Roman" w:hAnsi="Times New Roman" w:cs="Times New Roman"/>
          <w:color w:val="000000"/>
          <w:sz w:val="24"/>
          <w:szCs w:val="24"/>
        </w:rPr>
        <w:t>ОТ и ТБ</w:t>
      </w:r>
      <w:r w:rsidR="006A0CC4" w:rsidRPr="0013364A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инструментами, используемы</w:t>
      </w:r>
      <w:r w:rsidR="006A0CC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6A0CC4" w:rsidRPr="0013364A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разделах программы.</w:t>
      </w:r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1B"/>
    <w:rsid w:val="003218B7"/>
    <w:rsid w:val="00526B14"/>
    <w:rsid w:val="006A0CC4"/>
    <w:rsid w:val="007E04AC"/>
    <w:rsid w:val="00C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4A7"/>
  <w15:chartTrackingRefBased/>
  <w15:docId w15:val="{A2DB693C-575C-4418-BF1A-FD2CFFA8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2020-09-24T07:57:00Z</dcterms:created>
  <dcterms:modified xsi:type="dcterms:W3CDTF">2020-09-24T07:58:00Z</dcterms:modified>
</cp:coreProperties>
</file>